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B0F" w:rsidRPr="00A64B0F" w:rsidRDefault="00A92AB1" w:rsidP="00A64B0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  <w:r w:rsidRPr="00A64B0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A64B0F" w:rsidRPr="00A64B0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«Анкеты для </w:t>
      </w:r>
      <w:r w:rsidR="00A64B0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педагогов</w:t>
      </w:r>
      <w:r w:rsidR="00A64B0F" w:rsidRPr="00A64B0F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»</w:t>
      </w:r>
    </w:p>
    <w:p w:rsidR="00A64B0F" w:rsidRPr="00A64B0F" w:rsidRDefault="00A64B0F" w:rsidP="00A64B0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A64B0F" w:rsidRDefault="00A64B0F" w:rsidP="00A64B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31EA" w:rsidRPr="006031EA" w:rsidRDefault="006031EA" w:rsidP="006031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Уважаемый коллега!</w:t>
      </w:r>
    </w:p>
    <w:p w:rsidR="006031EA" w:rsidRDefault="006031EA" w:rsidP="006031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Ваше мнение важно для разработки части ФОП Д</w:t>
      </w:r>
      <w:r>
        <w:rPr>
          <w:rFonts w:ascii="Times New Roman" w:hAnsi="Times New Roman" w:cs="Times New Roman"/>
          <w:b/>
          <w:sz w:val="24"/>
          <w:szCs w:val="24"/>
        </w:rPr>
        <w:t xml:space="preserve">О, </w:t>
      </w:r>
    </w:p>
    <w:p w:rsidR="006031EA" w:rsidRDefault="006031EA" w:rsidP="006031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формируемой участниками обра</w:t>
      </w:r>
      <w:r w:rsidRPr="006031EA">
        <w:rPr>
          <w:rFonts w:ascii="Times New Roman" w:hAnsi="Times New Roman" w:cs="Times New Roman"/>
          <w:b/>
          <w:sz w:val="24"/>
          <w:szCs w:val="24"/>
        </w:rPr>
        <w:t xml:space="preserve">зовательных отношений. </w:t>
      </w:r>
    </w:p>
    <w:p w:rsidR="006031EA" w:rsidRDefault="006031EA" w:rsidP="006031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 xml:space="preserve">Ответьте на вопросы анкеты согласно имеющемуся у Вас опыту. </w:t>
      </w:r>
    </w:p>
    <w:p w:rsidR="006031EA" w:rsidRPr="006031EA" w:rsidRDefault="006031EA" w:rsidP="006031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 xml:space="preserve">1. В реализации каких парциальных программ вы принимали участие (запишите </w:t>
      </w:r>
      <w:r>
        <w:rPr>
          <w:rFonts w:ascii="Times New Roman" w:hAnsi="Times New Roman" w:cs="Times New Roman"/>
          <w:b/>
          <w:sz w:val="24"/>
          <w:szCs w:val="24"/>
        </w:rPr>
        <w:t>назва</w:t>
      </w:r>
      <w:r w:rsidRPr="006031EA">
        <w:rPr>
          <w:rFonts w:ascii="Times New Roman" w:hAnsi="Times New Roman" w:cs="Times New Roman"/>
          <w:b/>
          <w:sz w:val="24"/>
          <w:szCs w:val="24"/>
        </w:rPr>
        <w:t>ния):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 xml:space="preserve">2. Какие парциальные программы Вы бы предложили сохранить в составе ФОП ДО 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(запишите названия):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3. Какие парциальные программы Вы бы предложи</w:t>
      </w:r>
      <w:r>
        <w:rPr>
          <w:rFonts w:ascii="Times New Roman" w:hAnsi="Times New Roman" w:cs="Times New Roman"/>
          <w:b/>
          <w:sz w:val="24"/>
          <w:szCs w:val="24"/>
        </w:rPr>
        <w:t>ли включить в состав ФОП ДО вме</w:t>
      </w:r>
      <w:r w:rsidRPr="006031EA">
        <w:rPr>
          <w:rFonts w:ascii="Times New Roman" w:hAnsi="Times New Roman" w:cs="Times New Roman"/>
          <w:b/>
          <w:sz w:val="24"/>
          <w:szCs w:val="24"/>
        </w:rPr>
        <w:t xml:space="preserve">сто или в дополнение к имеющимся (запишите </w:t>
      </w:r>
      <w:r>
        <w:rPr>
          <w:rFonts w:ascii="Times New Roman" w:hAnsi="Times New Roman" w:cs="Times New Roman"/>
          <w:b/>
          <w:sz w:val="24"/>
          <w:szCs w:val="24"/>
        </w:rPr>
        <w:t>названия и кратко объясните пре</w:t>
      </w:r>
      <w:r w:rsidRPr="006031EA">
        <w:rPr>
          <w:rFonts w:ascii="Times New Roman" w:hAnsi="Times New Roman" w:cs="Times New Roman"/>
          <w:b/>
          <w:sz w:val="24"/>
          <w:szCs w:val="24"/>
        </w:rPr>
        <w:t>имущества Вашего предложения):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4. Готовы ли Вы самостоятельно разработать парциа</w:t>
      </w:r>
      <w:r>
        <w:rPr>
          <w:rFonts w:ascii="Times New Roman" w:hAnsi="Times New Roman" w:cs="Times New Roman"/>
          <w:b/>
          <w:sz w:val="24"/>
          <w:szCs w:val="24"/>
        </w:rPr>
        <w:t>льную программу. Если да, укажи</w:t>
      </w:r>
      <w:r w:rsidRPr="006031EA">
        <w:rPr>
          <w:rFonts w:ascii="Times New Roman" w:hAnsi="Times New Roman" w:cs="Times New Roman"/>
          <w:b/>
          <w:sz w:val="24"/>
          <w:szCs w:val="24"/>
        </w:rPr>
        <w:t>те ее рабочее название и основные планируемые результаты: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>Какие традиционные мероприятия в</w:t>
      </w:r>
      <w:r w:rsidRPr="006031EA">
        <w:rPr>
          <w:rFonts w:ascii="Times New Roman" w:hAnsi="Times New Roman" w:cs="Times New Roman"/>
          <w:b/>
          <w:sz w:val="24"/>
          <w:szCs w:val="24"/>
        </w:rPr>
        <w:t xml:space="preserve">ашей организации Вы считаете возможными в 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любой парциальной программе (запишите и дайте краткое объяснение):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6. Какие формы и методы образова</w:t>
      </w:r>
      <w:r>
        <w:rPr>
          <w:rFonts w:ascii="Times New Roman" w:hAnsi="Times New Roman" w:cs="Times New Roman"/>
          <w:b/>
          <w:sz w:val="24"/>
          <w:szCs w:val="24"/>
        </w:rPr>
        <w:t>тельной деятельности обеспечива</w:t>
      </w:r>
      <w:r w:rsidRPr="006031EA">
        <w:rPr>
          <w:rFonts w:ascii="Times New Roman" w:hAnsi="Times New Roman" w:cs="Times New Roman"/>
          <w:b/>
          <w:sz w:val="24"/>
          <w:szCs w:val="24"/>
        </w:rPr>
        <w:t>ют, по Вашему мнению, эффективность парциальных программ (перечислите):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7. Что бы Вы предложили для реализации парциал</w:t>
      </w:r>
      <w:r>
        <w:rPr>
          <w:rFonts w:ascii="Times New Roman" w:hAnsi="Times New Roman" w:cs="Times New Roman"/>
          <w:b/>
          <w:sz w:val="24"/>
          <w:szCs w:val="24"/>
        </w:rPr>
        <w:t>ьных программ включить в матери</w:t>
      </w:r>
      <w:r w:rsidRPr="006031EA">
        <w:rPr>
          <w:rFonts w:ascii="Times New Roman" w:hAnsi="Times New Roman" w:cs="Times New Roman"/>
          <w:b/>
          <w:sz w:val="24"/>
          <w:szCs w:val="24"/>
        </w:rPr>
        <w:t xml:space="preserve">ально-техническое обеспечение развивающей предметно-пространственной среды 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(перечислите):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6031EA" w:rsidRP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__________________________________________________________________________________</w:t>
      </w:r>
    </w:p>
    <w:p w:rsidR="006031EA" w:rsidRDefault="006031EA" w:rsidP="006031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1E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</w:t>
      </w:r>
    </w:p>
    <w:p w:rsidR="006031EA" w:rsidRDefault="006031EA" w:rsidP="006031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31EA" w:rsidRDefault="006031EA" w:rsidP="00F20B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B61" w:rsidRPr="00F20B61" w:rsidRDefault="00F20B61" w:rsidP="00F20B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B61"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AE78C9" w:rsidRDefault="001E5499" w:rsidP="00F20B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«И</w:t>
      </w:r>
      <w:r w:rsidR="00F20B61" w:rsidRPr="00F20B61">
        <w:rPr>
          <w:rFonts w:ascii="Times New Roman" w:hAnsi="Times New Roman" w:cs="Times New Roman"/>
          <w:b/>
          <w:sz w:val="24"/>
          <w:szCs w:val="24"/>
        </w:rPr>
        <w:t>зучение образовательных потребностей и профессиональных затруднений педагогических работников по вопросам перехода на ФОП</w:t>
      </w:r>
      <w:r w:rsidR="00F20B61">
        <w:rPr>
          <w:rFonts w:ascii="Times New Roman" w:hAnsi="Times New Roman" w:cs="Times New Roman"/>
          <w:b/>
          <w:sz w:val="24"/>
          <w:szCs w:val="24"/>
        </w:rPr>
        <w:t xml:space="preserve"> ДО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20B61" w:rsidRDefault="00F20B61" w:rsidP="00F20B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16" w:type="dxa"/>
        <w:jc w:val="center"/>
        <w:tblLook w:val="04A0" w:firstRow="1" w:lastRow="0" w:firstColumn="1" w:lastColumn="0" w:noHBand="0" w:noVBand="1"/>
      </w:tblPr>
      <w:tblGrid>
        <w:gridCol w:w="655"/>
        <w:gridCol w:w="3927"/>
        <w:gridCol w:w="1040"/>
        <w:gridCol w:w="1084"/>
        <w:gridCol w:w="1269"/>
        <w:gridCol w:w="1641"/>
      </w:tblGrid>
      <w:tr w:rsidR="00F20B61" w:rsidTr="006031EA">
        <w:trPr>
          <w:jc w:val="center"/>
        </w:trPr>
        <w:tc>
          <w:tcPr>
            <w:tcW w:w="675" w:type="dxa"/>
          </w:tcPr>
          <w:p w:rsidR="00F20B61" w:rsidRPr="00F20B61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6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F20B61" w:rsidRPr="00F20B61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61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099" w:type="dxa"/>
          </w:tcPr>
          <w:p w:rsidR="00F20B61" w:rsidRPr="00F20B61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</w:t>
            </w:r>
          </w:p>
        </w:tc>
        <w:tc>
          <w:tcPr>
            <w:tcW w:w="1134" w:type="dxa"/>
          </w:tcPr>
          <w:p w:rsidR="00F20B61" w:rsidRPr="00F20B61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Нет </w:t>
            </w:r>
          </w:p>
        </w:tc>
        <w:tc>
          <w:tcPr>
            <w:tcW w:w="1134" w:type="dxa"/>
          </w:tcPr>
          <w:p w:rsidR="00F20B61" w:rsidRPr="00F20B61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Частично </w:t>
            </w:r>
          </w:p>
        </w:tc>
        <w:tc>
          <w:tcPr>
            <w:tcW w:w="1463" w:type="dxa"/>
          </w:tcPr>
          <w:p w:rsidR="00F20B61" w:rsidRPr="00F20B61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61">
              <w:rPr>
                <w:rFonts w:ascii="Times New Roman" w:hAnsi="Times New Roman" w:cs="Times New Roman"/>
                <w:b/>
                <w:sz w:val="24"/>
                <w:szCs w:val="24"/>
              </w:rPr>
              <w:t>Затрудняюсь ответить</w:t>
            </w:r>
          </w:p>
        </w:tc>
      </w:tr>
      <w:tr w:rsidR="00F20B61" w:rsidTr="006031EA">
        <w:trPr>
          <w:jc w:val="center"/>
        </w:trPr>
        <w:tc>
          <w:tcPr>
            <w:tcW w:w="675" w:type="dxa"/>
          </w:tcPr>
          <w:p w:rsidR="00F20B61" w:rsidRPr="00110EC7" w:rsidRDefault="00110EC7" w:rsidP="00F20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20B61" w:rsidRPr="008965F8" w:rsidRDefault="00F20B61" w:rsidP="00F20B6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Понимаете ли, Вы, что означает переход</w:t>
            </w:r>
            <w:r w:rsidRPr="008965F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 ФОП?</w:t>
            </w:r>
          </w:p>
        </w:tc>
        <w:tc>
          <w:tcPr>
            <w:tcW w:w="1099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B61" w:rsidTr="006031EA">
        <w:trPr>
          <w:jc w:val="center"/>
        </w:trPr>
        <w:tc>
          <w:tcPr>
            <w:tcW w:w="675" w:type="dxa"/>
          </w:tcPr>
          <w:p w:rsidR="00F20B61" w:rsidRPr="00110EC7" w:rsidRDefault="00110EC7" w:rsidP="00F20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20B61" w:rsidRPr="008965F8" w:rsidRDefault="00F20B61" w:rsidP="00F20B6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Знакомы ли Вы с нормативно-правовой</w:t>
            </w:r>
            <w:r w:rsidRPr="008965F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базой по этому направлению?</w:t>
            </w:r>
          </w:p>
        </w:tc>
        <w:tc>
          <w:tcPr>
            <w:tcW w:w="1099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B61" w:rsidTr="006031EA">
        <w:trPr>
          <w:jc w:val="center"/>
        </w:trPr>
        <w:tc>
          <w:tcPr>
            <w:tcW w:w="675" w:type="dxa"/>
          </w:tcPr>
          <w:p w:rsidR="00F20B61" w:rsidRPr="00110EC7" w:rsidRDefault="00110EC7" w:rsidP="00F20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F20B61" w:rsidRPr="00F20B61" w:rsidRDefault="00F20B61" w:rsidP="00F20B6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Есть ли у Вас необходимость в</w:t>
            </w:r>
          </w:p>
          <w:p w:rsidR="00F20B61" w:rsidRPr="00F20B61" w:rsidRDefault="00F20B61" w:rsidP="00F20B6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повышении своего</w:t>
            </w:r>
            <w:r w:rsidRPr="008965F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профессионального</w:t>
            </w:r>
          </w:p>
          <w:p w:rsidR="00F20B61" w:rsidRPr="008965F8" w:rsidRDefault="00F20B61" w:rsidP="00F20B6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уровня в условиях перехода на ФОП?</w:t>
            </w:r>
          </w:p>
        </w:tc>
        <w:tc>
          <w:tcPr>
            <w:tcW w:w="1099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B61" w:rsidTr="006031EA">
        <w:trPr>
          <w:jc w:val="center"/>
        </w:trPr>
        <w:tc>
          <w:tcPr>
            <w:tcW w:w="675" w:type="dxa"/>
          </w:tcPr>
          <w:p w:rsidR="00F20B61" w:rsidRPr="00110EC7" w:rsidRDefault="00110EC7" w:rsidP="00F20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F20B61" w:rsidRPr="008965F8" w:rsidRDefault="00F20B61" w:rsidP="00F20B6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Есть ли у Вас личные трудности из-за</w:t>
            </w:r>
            <w:r w:rsidRPr="008965F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F20B6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перехода на ФОП?</w:t>
            </w:r>
          </w:p>
        </w:tc>
        <w:tc>
          <w:tcPr>
            <w:tcW w:w="1099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B61" w:rsidTr="006031EA">
        <w:trPr>
          <w:jc w:val="center"/>
        </w:trPr>
        <w:tc>
          <w:tcPr>
            <w:tcW w:w="675" w:type="dxa"/>
          </w:tcPr>
          <w:p w:rsidR="00F20B61" w:rsidRPr="00110EC7" w:rsidRDefault="00110EC7" w:rsidP="00F20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F20B61" w:rsidRPr="008965F8" w:rsidRDefault="008965F8" w:rsidP="008965F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8965F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Знакомы ли Вы со структурой ФОП?</w:t>
            </w:r>
          </w:p>
        </w:tc>
        <w:tc>
          <w:tcPr>
            <w:tcW w:w="1099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B61" w:rsidTr="006031EA">
        <w:trPr>
          <w:jc w:val="center"/>
        </w:trPr>
        <w:tc>
          <w:tcPr>
            <w:tcW w:w="675" w:type="dxa"/>
          </w:tcPr>
          <w:p w:rsidR="00F20B61" w:rsidRPr="00110EC7" w:rsidRDefault="00110EC7" w:rsidP="00F20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8965F8" w:rsidRPr="008965F8" w:rsidRDefault="008965F8" w:rsidP="008965F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8965F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Считаете ли Вы, что ваш уровень</w:t>
            </w:r>
          </w:p>
          <w:p w:rsidR="008965F8" w:rsidRPr="008965F8" w:rsidRDefault="008965F8" w:rsidP="008965F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8965F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квалификации соответствует требованиям к</w:t>
            </w:r>
          </w:p>
          <w:p w:rsidR="00F20B61" w:rsidRPr="008965F8" w:rsidRDefault="008965F8" w:rsidP="008965F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8965F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кадровым условиям реализации ФОП?</w:t>
            </w:r>
          </w:p>
        </w:tc>
        <w:tc>
          <w:tcPr>
            <w:tcW w:w="1099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</w:tcPr>
          <w:p w:rsidR="00F20B61" w:rsidRPr="008965F8" w:rsidRDefault="00F20B61" w:rsidP="00F2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0B61" w:rsidRDefault="00F20B61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A64B0F">
      <w:pPr>
        <w:spacing w:after="0" w:line="240" w:lineRule="auto"/>
        <w:rPr>
          <w:b/>
        </w:rPr>
      </w:pPr>
    </w:p>
    <w:p w:rsidR="006031EA" w:rsidRPr="006031EA" w:rsidRDefault="006031EA" w:rsidP="00603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31EA">
        <w:rPr>
          <w:rFonts w:ascii="Times New Roman" w:eastAsia="Calibri" w:hAnsi="Times New Roman" w:cs="Times New Roman"/>
          <w:b/>
          <w:sz w:val="24"/>
          <w:szCs w:val="24"/>
        </w:rPr>
        <w:t xml:space="preserve">Диагностика уровня знания педагогами </w:t>
      </w:r>
    </w:p>
    <w:p w:rsidR="006031EA" w:rsidRPr="006031EA" w:rsidRDefault="006031EA" w:rsidP="00603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31EA">
        <w:rPr>
          <w:rFonts w:ascii="Times New Roman" w:eastAsia="Calibri" w:hAnsi="Times New Roman" w:cs="Times New Roman"/>
          <w:b/>
          <w:sz w:val="24"/>
          <w:szCs w:val="24"/>
        </w:rPr>
        <w:t>Федеральной образовательной программы дошкольного образования</w:t>
      </w:r>
    </w:p>
    <w:p w:rsidR="006031EA" w:rsidRPr="006031EA" w:rsidRDefault="006031EA" w:rsidP="00603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0526" w:type="dxa"/>
        <w:tblLook w:val="04A0" w:firstRow="1" w:lastRow="0" w:firstColumn="1" w:lastColumn="0" w:noHBand="0" w:noVBand="1"/>
      </w:tblPr>
      <w:tblGrid>
        <w:gridCol w:w="817"/>
        <w:gridCol w:w="4394"/>
        <w:gridCol w:w="5315"/>
      </w:tblGrid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A">
              <w:rPr>
                <w:rFonts w:ascii="Times New Roman" w:hAnsi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Кем и когда была утверждена ФОП ДО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 xml:space="preserve">Дайте расшифровку аббревиатурам 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ФГОС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ФОП ДО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ФАОП ДО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КРР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НОО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ОВЗ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ООП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ПМПК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РППС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ЧБД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является целью ФОП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Какие задачи помогают реализовать цель ФОП?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представляют собой планируемые результаты освоения ФОП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Назовите возрастную периодизацию планируемых результатов освоения ФОП?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Чем определяется цель педагогической диагностики?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Для чего могут быть использованы результаты педагогической диагностики?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Как называется диагностика по выявлению и изучению индивидуально-психологических особенностей детей, причин возникновения трудностей в освоении образовательной программы и кто ее проводит?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Назовите разделы из которых состоит ФОП ДО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включает в себя целевой раздел ФОП?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включает в себя содержательный раздел ФОП?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включает в себя организационный раздел ФОП?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Назовите образовательные области, предложенные ФОП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Какие формы реализации ФОП может использовать педагог в соответствии с видом детской деятельности и возрастными особенностями?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  <w:t>В младенческом возрасте (1м – 1 год)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</w:pP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</w:pP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  <w:t>В раннем возрасте (1г – 3г)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</w:pP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</w:pP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color w:val="A6A6A6" w:themeColor="background1" w:themeShade="A6"/>
                <w:sz w:val="24"/>
                <w:szCs w:val="24"/>
              </w:rPr>
              <w:t>В дошкольном возрасте (3г – 8 л)</w:t>
            </w: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Какие методы для достижения задач воспитания в ходе реализации ФОП может использовать педагог?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 xml:space="preserve">В основу, каких методов положен характер познавательной деятельности </w:t>
            </w:r>
            <w:r w:rsidRPr="006031EA">
              <w:rPr>
                <w:rFonts w:ascii="Times New Roman" w:hAnsi="Times New Roman"/>
                <w:sz w:val="24"/>
                <w:szCs w:val="24"/>
              </w:rPr>
              <w:lastRenderedPageBreak/>
              <w:t>детей?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включает в себя образовательная деятельность в ДОО?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Перечислите образовательную деятельность, осуществляемую в утренний отрезок времени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Перечислите образовательную деятельность, осуществляемую во время прогулки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Перечислите образовательную деятельность, осуществляемую во вторую половину дня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относится к культурным практикам?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является главной целью взаимодействия пед. коллектива ДОО с семьями воспитанников?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Решение, каких основных задач способствует  реализации главной цели взаимодействия пед. коллектива ДОО с семьями воспитанников?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Дайте определение понятия «воспитания» изложенного в ФОП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предусматривает программа воспитания?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Что включает в себя содержательный раздел Программы воспитания?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1EA" w:rsidRPr="006031EA" w:rsidTr="006031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1EA">
              <w:rPr>
                <w:rFonts w:ascii="Times New Roman" w:hAnsi="Times New Roman"/>
                <w:sz w:val="24"/>
                <w:szCs w:val="24"/>
              </w:rPr>
              <w:t>Является ли единым для всей ДОО календарный план воспитательной работы?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A" w:rsidRPr="006031EA" w:rsidRDefault="006031EA" w:rsidP="006031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31EA" w:rsidRPr="006031EA" w:rsidRDefault="006031EA" w:rsidP="00603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Pr="006031EA" w:rsidRDefault="006031EA" w:rsidP="006031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6031EA">
        <w:rPr>
          <w:rFonts w:ascii="Times New Roman" w:eastAsia="Calibri" w:hAnsi="Times New Roman" w:cs="Times New Roman"/>
          <w:sz w:val="24"/>
        </w:rPr>
        <w:t>Анкета для воспитателей</w:t>
      </w:r>
    </w:p>
    <w:p w:rsidR="006031EA" w:rsidRPr="006031EA" w:rsidRDefault="006031EA" w:rsidP="00603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6031EA">
        <w:rPr>
          <w:rFonts w:ascii="Times New Roman" w:eastAsia="Calibri" w:hAnsi="Times New Roman" w:cs="Times New Roman"/>
          <w:b/>
          <w:sz w:val="28"/>
        </w:rPr>
        <w:t>Диагностика уровня знаний ФОП</w:t>
      </w:r>
    </w:p>
    <w:p w:rsidR="006031EA" w:rsidRDefault="006031EA" w:rsidP="006031EA">
      <w:pPr>
        <w:tabs>
          <w:tab w:val="left" w:pos="10206"/>
        </w:tabs>
        <w:spacing w:after="0" w:line="240" w:lineRule="auto"/>
        <w:ind w:right="424"/>
        <w:jc w:val="right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Дата заполнения_____________________________</w:t>
      </w:r>
    </w:p>
    <w:p w:rsidR="006031EA" w:rsidRPr="006031EA" w:rsidRDefault="006031EA" w:rsidP="006031EA">
      <w:pPr>
        <w:tabs>
          <w:tab w:val="left" w:pos="10206"/>
        </w:tabs>
        <w:spacing w:after="0" w:line="240" w:lineRule="auto"/>
        <w:ind w:right="424"/>
        <w:jc w:val="right"/>
        <w:rPr>
          <w:rFonts w:ascii="Times New Roman" w:eastAsia="Calibri" w:hAnsi="Times New Roman" w:cs="Times New Roman"/>
        </w:rPr>
      </w:pPr>
    </w:p>
    <w:p w:rsidR="006031EA" w:rsidRPr="006031EA" w:rsidRDefault="006031EA" w:rsidP="006031EA">
      <w:pPr>
        <w:tabs>
          <w:tab w:val="left" w:pos="10490"/>
        </w:tabs>
        <w:spacing w:after="0" w:line="240" w:lineRule="auto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Ф.И.О. педагога_________________________________________________________________________________</w:t>
      </w:r>
    </w:p>
    <w:p w:rsidR="006031EA" w:rsidRPr="006031EA" w:rsidRDefault="006031EA" w:rsidP="006031EA">
      <w:pPr>
        <w:tabs>
          <w:tab w:val="left" w:pos="10490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6031EA" w:rsidRPr="006031EA" w:rsidRDefault="006031EA" w:rsidP="00A15FBC">
      <w:pPr>
        <w:numPr>
          <w:ilvl w:val="0"/>
          <w:numId w:val="1"/>
        </w:numPr>
        <w:tabs>
          <w:tab w:val="left" w:pos="10490"/>
        </w:tabs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Когда и кем была утверждена Федеральная образовательная программа дошкольного образования</w:t>
      </w:r>
    </w:p>
    <w:p w:rsidR="006031EA" w:rsidRPr="006031EA" w:rsidRDefault="006031EA" w:rsidP="00A15FBC">
      <w:pPr>
        <w:tabs>
          <w:tab w:val="left" w:pos="10490"/>
        </w:tabs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lastRenderedPageBreak/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tabs>
          <w:tab w:val="left" w:pos="10490"/>
        </w:tabs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Что является целью Федеральной программы?</w:t>
      </w:r>
    </w:p>
    <w:p w:rsidR="006031EA" w:rsidRPr="006031EA" w:rsidRDefault="006031EA" w:rsidP="00A15FBC">
      <w:pPr>
        <w:tabs>
          <w:tab w:val="left" w:pos="10490"/>
        </w:tabs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tabs>
          <w:tab w:val="left" w:pos="10490"/>
        </w:tabs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Какие задачи помогают реализовать цель ФОП?</w:t>
      </w:r>
    </w:p>
    <w:p w:rsidR="006031EA" w:rsidRPr="006031EA" w:rsidRDefault="006031EA" w:rsidP="00A15FBC">
      <w:pPr>
        <w:tabs>
          <w:tab w:val="left" w:pos="10490"/>
        </w:tabs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tabs>
          <w:tab w:val="left" w:pos="10490"/>
        </w:tabs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Что представляют собой планируемые результаты освоения Федеральной программы?</w:t>
      </w:r>
    </w:p>
    <w:p w:rsidR="006031EA" w:rsidRPr="006031EA" w:rsidRDefault="006031EA" w:rsidP="00A15FBC">
      <w:pPr>
        <w:tabs>
          <w:tab w:val="left" w:pos="10490"/>
        </w:tabs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______________________________________________________________________________________</w:t>
      </w:r>
    </w:p>
    <w:p w:rsidR="006031EA" w:rsidRPr="006031EA" w:rsidRDefault="006031EA" w:rsidP="00A15FBC">
      <w:pPr>
        <w:numPr>
          <w:ilvl w:val="0"/>
          <w:numId w:val="1"/>
        </w:numPr>
        <w:tabs>
          <w:tab w:val="left" w:pos="10490"/>
        </w:tabs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Назовите возрастную периодизацию планируемых результатов освоения ФОП?</w:t>
      </w:r>
    </w:p>
    <w:p w:rsidR="006031EA" w:rsidRPr="006031EA" w:rsidRDefault="006031EA" w:rsidP="00A15FBC">
      <w:pPr>
        <w:tabs>
          <w:tab w:val="left" w:pos="10490"/>
        </w:tabs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tabs>
          <w:tab w:val="left" w:pos="10490"/>
        </w:tabs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Чем определяется цель педагогической диагностики?</w:t>
      </w:r>
    </w:p>
    <w:p w:rsidR="006031EA" w:rsidRPr="006031EA" w:rsidRDefault="006031EA" w:rsidP="00A15FBC">
      <w:pPr>
        <w:tabs>
          <w:tab w:val="left" w:pos="10490"/>
        </w:tabs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tabs>
          <w:tab w:val="left" w:pos="10490"/>
        </w:tabs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Для чего могут быть использованы результаты педагогической диагностики?</w:t>
      </w:r>
    </w:p>
    <w:p w:rsidR="006031EA" w:rsidRPr="006031EA" w:rsidRDefault="006031EA" w:rsidP="00A15FBC">
      <w:pPr>
        <w:tabs>
          <w:tab w:val="left" w:pos="10490"/>
        </w:tabs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spacing w:after="0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 xml:space="preserve"> Как называется диагностика по выявлению и изучению индивидуально-психологических особенностей детей, причин возникновения трудностей в освоении образовательной программы и кто её проводит?</w:t>
      </w:r>
    </w:p>
    <w:p w:rsidR="006031EA" w:rsidRPr="006031EA" w:rsidRDefault="006031EA" w:rsidP="00A15FBC">
      <w:pPr>
        <w:spacing w:after="0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______________</w:t>
      </w:r>
    </w:p>
    <w:p w:rsidR="006031EA" w:rsidRPr="006031EA" w:rsidRDefault="006031EA" w:rsidP="00A15FBC">
      <w:pPr>
        <w:numPr>
          <w:ilvl w:val="0"/>
          <w:numId w:val="1"/>
        </w:numPr>
        <w:spacing w:after="0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 xml:space="preserve"> Назовите разделы из которых состоит Федеральная образовательная программа дошкольного образования</w:t>
      </w:r>
    </w:p>
    <w:p w:rsidR="006031EA" w:rsidRPr="006031EA" w:rsidRDefault="006031EA" w:rsidP="00A15FBC">
      <w:pPr>
        <w:spacing w:after="0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spacing w:after="0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 xml:space="preserve"> Что включает в себя целевой раздел Федеральной образовательной программы?</w:t>
      </w:r>
    </w:p>
    <w:p w:rsidR="006031EA" w:rsidRPr="006031EA" w:rsidRDefault="006031EA" w:rsidP="00A15FBC">
      <w:pPr>
        <w:spacing w:after="0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spacing w:after="0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Что включает в себя содержательный раздел Федеральной образовательной программы?</w:t>
      </w:r>
    </w:p>
    <w:p w:rsidR="006031EA" w:rsidRPr="006031EA" w:rsidRDefault="006031EA" w:rsidP="00A15FBC">
      <w:pPr>
        <w:spacing w:after="0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______________________________________________________________</w:t>
      </w:r>
      <w:r>
        <w:rPr>
          <w:rFonts w:ascii="Times New Roman" w:eastAsia="Calibri" w:hAnsi="Times New Roman" w:cs="Times New Roman"/>
        </w:rPr>
        <w:t>________________________</w:t>
      </w:r>
    </w:p>
    <w:p w:rsidR="006031EA" w:rsidRPr="006031EA" w:rsidRDefault="006031EA" w:rsidP="00A15FBC">
      <w:pPr>
        <w:numPr>
          <w:ilvl w:val="0"/>
          <w:numId w:val="1"/>
        </w:numPr>
        <w:spacing w:after="0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.Что включает в себя организационный раздел Федеральной образовательной программы?</w:t>
      </w:r>
    </w:p>
    <w:p w:rsidR="006031EA" w:rsidRPr="006031EA" w:rsidRDefault="006031EA" w:rsidP="00A15FBC">
      <w:pPr>
        <w:spacing w:after="0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.Назовите образовательные области предложенные ФОП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Перечислите направления построения педагогической работы по образовательным областям</w:t>
      </w:r>
    </w:p>
    <w:p w:rsidR="006031EA" w:rsidRPr="006031EA" w:rsidRDefault="00A15FBC" w:rsidP="00A15FB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Социально</w:t>
      </w:r>
      <w:r w:rsidR="006031EA" w:rsidRPr="006031EA">
        <w:rPr>
          <w:rFonts w:ascii="Times New Roman" w:eastAsia="Calibri" w:hAnsi="Times New Roman" w:cs="Times New Roman"/>
        </w:rPr>
        <w:t xml:space="preserve">-коммуникативное развитие 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___________________________</w:t>
      </w:r>
    </w:p>
    <w:p w:rsidR="006031EA" w:rsidRPr="006031EA" w:rsidRDefault="006031EA" w:rsidP="00A15FB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Познавательное  развитие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</w:t>
      </w:r>
      <w:r w:rsidR="00A15FBC">
        <w:rPr>
          <w:rFonts w:ascii="Times New Roman" w:eastAsia="Calibri" w:hAnsi="Times New Roman" w:cs="Times New Roman"/>
        </w:rPr>
        <w:t>__________________________</w:t>
      </w:r>
    </w:p>
    <w:p w:rsidR="006031EA" w:rsidRPr="006031EA" w:rsidRDefault="006031EA" w:rsidP="00A15FB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Речевое развитие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___________________________</w:t>
      </w:r>
    </w:p>
    <w:p w:rsidR="006031EA" w:rsidRPr="006031EA" w:rsidRDefault="00A15FBC" w:rsidP="00A15FB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Художественно</w:t>
      </w:r>
      <w:r w:rsidR="006031EA" w:rsidRPr="006031EA">
        <w:rPr>
          <w:rFonts w:ascii="Times New Roman" w:eastAsia="Calibri" w:hAnsi="Times New Roman" w:cs="Times New Roman"/>
        </w:rPr>
        <w:t>-эстетическое развитие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___________________________</w:t>
      </w:r>
    </w:p>
    <w:p w:rsidR="006031EA" w:rsidRPr="006031EA" w:rsidRDefault="006031EA" w:rsidP="00A15FB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Физическое развитие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На приобщение детей к каким ценностям направлено решение совокупных задач воспитания в рамках ОО?</w:t>
      </w:r>
    </w:p>
    <w:p w:rsidR="006031EA" w:rsidRPr="006031EA" w:rsidRDefault="00A15FBC" w:rsidP="00A15FB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Социально</w:t>
      </w:r>
      <w:r w:rsidR="006031EA" w:rsidRPr="006031EA">
        <w:rPr>
          <w:rFonts w:ascii="Times New Roman" w:eastAsia="Calibri" w:hAnsi="Times New Roman" w:cs="Times New Roman"/>
        </w:rPr>
        <w:t xml:space="preserve">-коммуникативное развитие 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___________________________</w:t>
      </w:r>
    </w:p>
    <w:p w:rsidR="006031EA" w:rsidRPr="006031EA" w:rsidRDefault="006031EA" w:rsidP="00A15FB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Познавательное  развитие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___________________________</w:t>
      </w:r>
    </w:p>
    <w:p w:rsidR="006031EA" w:rsidRPr="006031EA" w:rsidRDefault="006031EA" w:rsidP="00A15FB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Речевое развитие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___________________________</w:t>
      </w:r>
    </w:p>
    <w:p w:rsidR="006031EA" w:rsidRPr="006031EA" w:rsidRDefault="006031EA" w:rsidP="00A15FB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Художественно -эстетическое развитие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___________________________</w:t>
      </w:r>
    </w:p>
    <w:p w:rsidR="006031EA" w:rsidRPr="006031EA" w:rsidRDefault="006031EA" w:rsidP="00A15FB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10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Физическое развитие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Какие формы реализации ФОП может использовать педагог в соответствии с видом детской деятельности и возрастными особенностями?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Какие методы для достижения задач воспитания в ходе реализации ФОП может использовать педагог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lastRenderedPageBreak/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В основу каких методов положен характер познавательной деятельности детей?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Что включает в себя образовательная деятельность в ДОУ?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Перечислите образовательную деятельность осуществляемую в утренний отрезок времени?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Перечислите образовательную деятельность осуществляемую во время прогулки?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____________________________________________________________________</w:t>
      </w:r>
      <w:r>
        <w:rPr>
          <w:rFonts w:ascii="Times New Roman" w:eastAsia="Calibri" w:hAnsi="Times New Roman" w:cs="Times New Roman"/>
        </w:rPr>
        <w:t>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Перечислите образовательную деятельность осуществляемую во вторую половину?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Что относится к культурным практикам?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 xml:space="preserve">Какая культурная практика способствует становлению определённого вида детской инициативы </w:t>
      </w:r>
    </w:p>
    <w:p w:rsidR="006031EA" w:rsidRPr="006031EA" w:rsidRDefault="006031EA" w:rsidP="00A15FB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Творческая  инициатива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_______________________________</w:t>
      </w:r>
    </w:p>
    <w:p w:rsidR="006031EA" w:rsidRPr="006031EA" w:rsidRDefault="006031EA" w:rsidP="00A15FB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Инициатива  целеполагания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</w:t>
      </w:r>
    </w:p>
    <w:p w:rsidR="006031EA" w:rsidRPr="006031EA" w:rsidRDefault="006031EA" w:rsidP="00A15FB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Познавательная  инициатива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</w:t>
      </w:r>
    </w:p>
    <w:p w:rsidR="006031EA" w:rsidRPr="006031EA" w:rsidRDefault="006031EA" w:rsidP="00A15FB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Коммуникативная   инициатива</w:t>
      </w:r>
    </w:p>
    <w:p w:rsidR="006031EA" w:rsidRPr="006031EA" w:rsidRDefault="006031EA" w:rsidP="00A15FBC">
      <w:pPr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Что является главной целью взаимодействия педколлектива ДОУ с семьями воспитанников?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______________________________________________________________________________</w:t>
      </w:r>
      <w:r>
        <w:rPr>
          <w:rFonts w:ascii="Times New Roman" w:eastAsia="Calibri" w:hAnsi="Times New Roman" w:cs="Times New Roman"/>
        </w:rPr>
        <w:t>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Решение каких основных задач способствует реализации главной цели взаимодействия пед коллектива ДОО с семьями воспитанников?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По каким направлениям осуществляется построение взаимодействия педагогического коллектива с семьями?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Дайте определение понятия «воспитания» изложенного в ФОП?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Что предусматривает программа воспитания?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Какие ценности лежат в основе</w:t>
      </w:r>
    </w:p>
    <w:p w:rsidR="006031EA" w:rsidRPr="006031EA" w:rsidRDefault="006031EA" w:rsidP="00A15FBC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Патриотического воспитания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</w:t>
      </w:r>
    </w:p>
    <w:p w:rsidR="006031EA" w:rsidRPr="006031EA" w:rsidRDefault="00A15FBC" w:rsidP="00A15FBC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Духовно</w:t>
      </w:r>
      <w:r w:rsidR="006031EA" w:rsidRPr="006031EA">
        <w:rPr>
          <w:rFonts w:ascii="Times New Roman" w:eastAsia="Calibri" w:hAnsi="Times New Roman" w:cs="Times New Roman"/>
        </w:rPr>
        <w:t>-нравственного воспитания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</w:t>
      </w:r>
    </w:p>
    <w:p w:rsidR="006031EA" w:rsidRPr="006031EA" w:rsidRDefault="006031EA" w:rsidP="00A15FBC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Социального  направления воспитания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</w:t>
      </w:r>
    </w:p>
    <w:p w:rsidR="006031EA" w:rsidRPr="006031EA" w:rsidRDefault="006031EA" w:rsidP="00A15FBC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Познавательного  направления воспитания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</w:t>
      </w:r>
      <w:r w:rsidR="00A15FBC">
        <w:rPr>
          <w:rFonts w:ascii="Times New Roman" w:eastAsia="Calibri" w:hAnsi="Times New Roman" w:cs="Times New Roman"/>
        </w:rPr>
        <w:t>____________________</w:t>
      </w:r>
    </w:p>
    <w:p w:rsidR="006031EA" w:rsidRPr="006031EA" w:rsidRDefault="006031EA" w:rsidP="00A15FBC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Физического  и оздоровительного направления воспитания</w:t>
      </w:r>
    </w:p>
    <w:p w:rsidR="006031EA" w:rsidRPr="006031EA" w:rsidRDefault="006031EA" w:rsidP="00A15FBC">
      <w:p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 w:rsidR="00A15FBC">
        <w:rPr>
          <w:rFonts w:ascii="Times New Roman" w:eastAsia="Calibri" w:hAnsi="Times New Roman" w:cs="Times New Roman"/>
        </w:rPr>
        <w:t>__________________________</w:t>
      </w:r>
    </w:p>
    <w:p w:rsidR="006031EA" w:rsidRPr="006031EA" w:rsidRDefault="006031EA" w:rsidP="00A15FBC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077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Эстетического  направления воспитания</w:t>
      </w:r>
    </w:p>
    <w:p w:rsidR="006031EA" w:rsidRPr="006031EA" w:rsidRDefault="006031EA" w:rsidP="006031EA">
      <w:pPr>
        <w:spacing w:after="0" w:line="240" w:lineRule="auto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1"/>
        </w:numPr>
        <w:spacing w:after="0" w:line="240" w:lineRule="auto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С какими направлениями воспитание соотносятся образовательные области</w:t>
      </w:r>
    </w:p>
    <w:p w:rsidR="006031EA" w:rsidRPr="006031EA" w:rsidRDefault="00A15FBC" w:rsidP="006031EA">
      <w:pPr>
        <w:numPr>
          <w:ilvl w:val="0"/>
          <w:numId w:val="6"/>
        </w:numPr>
        <w:spacing w:after="0" w:line="240" w:lineRule="auto"/>
        <w:ind w:left="1134" w:right="282" w:hanging="425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Социально</w:t>
      </w:r>
      <w:r w:rsidR="006031EA" w:rsidRPr="006031EA">
        <w:rPr>
          <w:rFonts w:ascii="Times New Roman" w:eastAsia="Calibri" w:hAnsi="Times New Roman" w:cs="Times New Roman"/>
        </w:rPr>
        <w:t>-коммуникативное развитие</w:t>
      </w:r>
    </w:p>
    <w:p w:rsidR="006031EA" w:rsidRPr="006031EA" w:rsidRDefault="006031EA" w:rsidP="006031EA">
      <w:pPr>
        <w:spacing w:after="0" w:line="240" w:lineRule="auto"/>
        <w:ind w:left="709" w:right="282"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6"/>
        </w:numPr>
        <w:spacing w:after="0" w:line="240" w:lineRule="auto"/>
        <w:ind w:left="1134" w:right="282" w:hanging="425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Познавательное  развитие</w:t>
      </w:r>
    </w:p>
    <w:p w:rsidR="006031EA" w:rsidRPr="006031EA" w:rsidRDefault="006031EA" w:rsidP="006031EA">
      <w:pPr>
        <w:spacing w:after="0" w:line="240" w:lineRule="auto"/>
        <w:ind w:left="709" w:right="282"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6"/>
        </w:numPr>
        <w:spacing w:after="0" w:line="240" w:lineRule="auto"/>
        <w:ind w:left="1134" w:right="282" w:hanging="425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Речевое  развитие</w:t>
      </w:r>
    </w:p>
    <w:p w:rsidR="006031EA" w:rsidRPr="006031EA" w:rsidRDefault="006031EA" w:rsidP="006031EA">
      <w:pPr>
        <w:spacing w:after="0" w:line="240" w:lineRule="auto"/>
        <w:ind w:left="709" w:right="282"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A15FBC" w:rsidP="006031EA">
      <w:pPr>
        <w:numPr>
          <w:ilvl w:val="0"/>
          <w:numId w:val="6"/>
        </w:numPr>
        <w:spacing w:after="0" w:line="240" w:lineRule="auto"/>
        <w:ind w:left="1134" w:right="282" w:hanging="425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Художественно</w:t>
      </w:r>
      <w:r w:rsidR="006031EA" w:rsidRPr="006031EA">
        <w:rPr>
          <w:rFonts w:ascii="Times New Roman" w:eastAsia="Calibri" w:hAnsi="Times New Roman" w:cs="Times New Roman"/>
        </w:rPr>
        <w:t>-эстетическое развитие</w:t>
      </w:r>
    </w:p>
    <w:p w:rsidR="006031EA" w:rsidRPr="006031EA" w:rsidRDefault="006031EA" w:rsidP="006031EA">
      <w:pPr>
        <w:spacing w:after="0" w:line="240" w:lineRule="auto"/>
        <w:ind w:left="709" w:right="282"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6031EA">
      <w:pPr>
        <w:numPr>
          <w:ilvl w:val="0"/>
          <w:numId w:val="6"/>
        </w:numPr>
        <w:spacing w:after="0" w:line="240" w:lineRule="auto"/>
        <w:ind w:left="1134" w:right="282" w:hanging="425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Физическое  развитие</w:t>
      </w:r>
    </w:p>
    <w:p w:rsidR="006031EA" w:rsidRPr="006031EA" w:rsidRDefault="006031EA" w:rsidP="00A15FBC">
      <w:pPr>
        <w:spacing w:after="0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spacing w:after="0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Что включает в себя содержательный раздел Программы воспитания?</w:t>
      </w:r>
    </w:p>
    <w:p w:rsidR="006031EA" w:rsidRPr="006031EA" w:rsidRDefault="006031EA" w:rsidP="00A15FBC">
      <w:pPr>
        <w:spacing w:after="0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lastRenderedPageBreak/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spacing w:after="0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Является ли единым для всей ДОО календарный план воспитательной работы?</w:t>
      </w:r>
    </w:p>
    <w:p w:rsidR="006031EA" w:rsidRPr="006031EA" w:rsidRDefault="006031EA" w:rsidP="00A15FBC">
      <w:pPr>
        <w:spacing w:after="0"/>
        <w:ind w:left="720"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________________________________________________________</w:t>
      </w:r>
      <w:r>
        <w:rPr>
          <w:rFonts w:ascii="Times New Roman" w:eastAsia="Calibri" w:hAnsi="Times New Roman" w:cs="Times New Roman"/>
        </w:rPr>
        <w:t>______________________________</w:t>
      </w:r>
    </w:p>
    <w:p w:rsidR="006031EA" w:rsidRPr="006031EA" w:rsidRDefault="006031EA" w:rsidP="00A15FBC">
      <w:pPr>
        <w:numPr>
          <w:ilvl w:val="0"/>
          <w:numId w:val="1"/>
        </w:numPr>
        <w:spacing w:after="0"/>
        <w:ind w:right="282"/>
        <w:contextualSpacing/>
        <w:jc w:val="both"/>
        <w:rPr>
          <w:rFonts w:ascii="Times New Roman" w:eastAsia="Calibri" w:hAnsi="Times New Roman" w:cs="Times New Roman"/>
        </w:rPr>
      </w:pPr>
      <w:r w:rsidRPr="006031EA">
        <w:rPr>
          <w:rFonts w:ascii="Times New Roman" w:eastAsia="Calibri" w:hAnsi="Times New Roman" w:cs="Times New Roman"/>
        </w:rPr>
        <w:t>Дайте расшифровку  аббревиатурам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ФГОС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ФОП ДО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ФАОП ДО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КРР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НОО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ОВЗ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ООП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ПМПК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РППС</w:t>
      </w:r>
    </w:p>
    <w:p w:rsidR="00FD38DB" w:rsidRPr="00FD38DB" w:rsidRDefault="00FD38DB" w:rsidP="00A15FBC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ЧБД</w:t>
      </w:r>
    </w:p>
    <w:p w:rsidR="006031EA" w:rsidRPr="00FD38DB" w:rsidRDefault="00FD38DB" w:rsidP="00A15FBC">
      <w:pPr>
        <w:pStyle w:val="a4"/>
        <w:numPr>
          <w:ilvl w:val="0"/>
          <w:numId w:val="8"/>
        </w:numPr>
        <w:spacing w:after="0" w:line="360" w:lineRule="auto"/>
        <w:rPr>
          <w:b/>
        </w:rPr>
      </w:pPr>
      <w:r w:rsidRPr="00FD38DB">
        <w:rPr>
          <w:rFonts w:ascii="Times New Roman" w:eastAsia="Calibri" w:hAnsi="Times New Roman" w:cs="Times New Roman"/>
          <w:sz w:val="24"/>
          <w:szCs w:val="24"/>
        </w:rPr>
        <w:t>УМК</w:t>
      </w: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6031EA" w:rsidRDefault="006031EA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Default="00A15FBC" w:rsidP="00F20B61">
      <w:pPr>
        <w:spacing w:after="0" w:line="240" w:lineRule="auto"/>
        <w:jc w:val="center"/>
        <w:rPr>
          <w:b/>
        </w:rPr>
      </w:pPr>
    </w:p>
    <w:p w:rsidR="00A15FBC" w:rsidRPr="009679CC" w:rsidRDefault="00A15FBC" w:rsidP="00A15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Готовность педагогов к введению ФОП</w:t>
      </w:r>
    </w:p>
    <w:p w:rsidR="00A15FBC" w:rsidRPr="009679CC" w:rsidRDefault="00A15FBC" w:rsidP="00A15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Уважаемый педагог! </w:t>
      </w:r>
    </w:p>
    <w:p w:rsidR="009679CC" w:rsidRDefault="00A15FBC" w:rsidP="00A15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Просим Вас ответить на вопросы анкеты в связи с тем, </w:t>
      </w:r>
    </w:p>
    <w:p w:rsidR="00A15FBC" w:rsidRPr="009679CC" w:rsidRDefault="00A15FBC" w:rsidP="00A15F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что детский сад переходит на ФОП.</w:t>
      </w:r>
    </w:p>
    <w:p w:rsidR="00A15FBC" w:rsidRPr="009679CC" w:rsidRDefault="00A15FBC" w:rsidP="00A15FBC">
      <w:pPr>
        <w:rPr>
          <w:rFonts w:ascii="Times New Roman" w:hAnsi="Times New Roman" w:cs="Times New Roman"/>
          <w:sz w:val="28"/>
          <w:szCs w:val="28"/>
        </w:rPr>
      </w:pPr>
    </w:p>
    <w:p w:rsidR="00A15FBC" w:rsidRPr="009679CC" w:rsidRDefault="00A15FBC" w:rsidP="00A15FBC">
      <w:pPr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ФИО___________________________________________________________________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1. Понимаете ли Вы, что означает переход на ФОП?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а) да;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б) нет;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в) отчасти;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г) затрудняюсь ответить.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2. Знакомы ли Вы с нормативно-правовой базой по этому направлению?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а) да;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б) нет;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в) отчасти;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г) затрудняюсь ответить.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A15FBC" w:rsidRPr="009679CC" w:rsidRDefault="00A15FBC" w:rsidP="00967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3. Есть ли у Вас необходимость в повышении своего профессионального уровня в условиях</w:t>
      </w:r>
      <w:r w:rsidR="009679CC"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перехода на ФОП?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а) да;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б) нет;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в) отчасти;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г) затрудняюсь ответить.</w:t>
      </w:r>
    </w:p>
    <w:p w:rsidR="009679CC" w:rsidRPr="009679CC" w:rsidRDefault="009679C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4</w:t>
      </w:r>
      <w:r w:rsidR="009679CC"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Есть ли у Вас личные трудности из-за перехода на ФОП?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а) да;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б) нет;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в) отчасти;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г) затрудняюсь ответить.</w:t>
      </w:r>
    </w:p>
    <w:p w:rsidR="009679CC" w:rsidRPr="009679CC" w:rsidRDefault="009679C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5</w:t>
      </w:r>
      <w:r w:rsidR="009679CC"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Выделите основные отличия ФОП и ПООП</w:t>
      </w:r>
    </w:p>
    <w:p w:rsidR="00A15FBC" w:rsidRPr="009679CC" w:rsidRDefault="00A15FBC" w:rsidP="00A15FBC">
      <w:pPr>
        <w:rPr>
          <w:rFonts w:ascii="Times New Roman" w:hAnsi="Times New Roman" w:cs="Times New Roman"/>
          <w:sz w:val="28"/>
          <w:szCs w:val="28"/>
        </w:rPr>
      </w:pPr>
      <w:r w:rsidRPr="009679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FBC" w:rsidRPr="009679CC" w:rsidRDefault="00A15FBC" w:rsidP="00A15FBC">
      <w:pP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9679C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</w:t>
      </w:r>
      <w:r w:rsidR="009679CC" w:rsidRPr="009679C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  <w:r w:rsidRPr="009679CC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Заполните таблицу: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311"/>
        <w:gridCol w:w="1276"/>
        <w:gridCol w:w="1417"/>
        <w:gridCol w:w="1620"/>
      </w:tblGrid>
      <w:tr w:rsidR="00A15FBC" w:rsidRPr="009679CC" w:rsidTr="009679CC">
        <w:trPr>
          <w:jc w:val="center"/>
        </w:trPr>
        <w:tc>
          <w:tcPr>
            <w:tcW w:w="445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11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</w:p>
        </w:tc>
        <w:tc>
          <w:tcPr>
            <w:tcW w:w="1276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20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</w:tc>
      </w:tr>
      <w:tr w:rsidR="00A15FBC" w:rsidRPr="009679CC" w:rsidTr="009679CC">
        <w:trPr>
          <w:jc w:val="center"/>
        </w:trPr>
        <w:tc>
          <w:tcPr>
            <w:tcW w:w="445" w:type="dxa"/>
          </w:tcPr>
          <w:p w:rsidR="00A15FBC" w:rsidRPr="009679CC" w:rsidRDefault="009679C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1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Знакомы ли Вы со структурой ФОП?</w:t>
            </w:r>
          </w:p>
        </w:tc>
        <w:tc>
          <w:tcPr>
            <w:tcW w:w="1276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FBC" w:rsidRPr="009679CC" w:rsidTr="009679CC">
        <w:trPr>
          <w:jc w:val="center"/>
        </w:trPr>
        <w:tc>
          <w:tcPr>
            <w:tcW w:w="445" w:type="dxa"/>
          </w:tcPr>
          <w:p w:rsidR="00A15FBC" w:rsidRPr="009679CC" w:rsidRDefault="009679C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1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Участвуете ли Вы в разработке ФОП?</w:t>
            </w:r>
          </w:p>
        </w:tc>
        <w:tc>
          <w:tcPr>
            <w:tcW w:w="1276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FBC" w:rsidRPr="009679CC" w:rsidTr="009679CC">
        <w:trPr>
          <w:jc w:val="center"/>
        </w:trPr>
        <w:tc>
          <w:tcPr>
            <w:tcW w:w="445" w:type="dxa"/>
          </w:tcPr>
          <w:p w:rsidR="00A15FBC" w:rsidRPr="009679CC" w:rsidRDefault="009679C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1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Считаете ли Вы, что ваш уровень квалификации соот-</w:t>
            </w:r>
          </w:p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ветствует требованиям к кадровым условиям реализа-</w:t>
            </w:r>
          </w:p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ции ФООП?</w:t>
            </w:r>
          </w:p>
        </w:tc>
        <w:tc>
          <w:tcPr>
            <w:tcW w:w="1276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FBC" w:rsidRPr="009679CC" w:rsidTr="009679CC">
        <w:trPr>
          <w:jc w:val="center"/>
        </w:trPr>
        <w:tc>
          <w:tcPr>
            <w:tcW w:w="445" w:type="dxa"/>
          </w:tcPr>
          <w:p w:rsidR="00A15FBC" w:rsidRPr="009679CC" w:rsidRDefault="009679C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1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Прошли ли Вы курсовую подготовку по ФОП?</w:t>
            </w:r>
          </w:p>
        </w:tc>
        <w:tc>
          <w:tcPr>
            <w:tcW w:w="1276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FBC" w:rsidRPr="009679CC" w:rsidTr="009679CC">
        <w:trPr>
          <w:jc w:val="center"/>
        </w:trPr>
        <w:tc>
          <w:tcPr>
            <w:tcW w:w="445" w:type="dxa"/>
          </w:tcPr>
          <w:p w:rsidR="00A15FBC" w:rsidRPr="009679CC" w:rsidRDefault="009679C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1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9CC">
              <w:rPr>
                <w:rFonts w:ascii="Times New Roman" w:hAnsi="Times New Roman" w:cs="Times New Roman"/>
                <w:sz w:val="24"/>
                <w:szCs w:val="24"/>
              </w:rPr>
              <w:t>Изменили ли Вашу должностную инструкцию?</w:t>
            </w:r>
          </w:p>
        </w:tc>
        <w:tc>
          <w:tcPr>
            <w:tcW w:w="1276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15FBC" w:rsidRPr="009679CC" w:rsidRDefault="00A15FBC" w:rsidP="00255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5FBC" w:rsidRPr="009679CC" w:rsidRDefault="00A15FBC" w:rsidP="00A15FBC">
      <w:pPr>
        <w:rPr>
          <w:rFonts w:ascii="Times New Roman" w:hAnsi="Times New Roman" w:cs="Times New Roman"/>
          <w:sz w:val="28"/>
          <w:szCs w:val="28"/>
        </w:rPr>
      </w:pPr>
    </w:p>
    <w:p w:rsidR="00A15FBC" w:rsidRPr="009679CC" w:rsidRDefault="00A15FBC" w:rsidP="00967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7</w:t>
      </w:r>
      <w:r w:rsidR="009679CC"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каких мероприятиях в рамках методического сопровождения подготовки к ФОП Вы принимали участие в</w:t>
      </w:r>
      <w:r w:rsidR="009679CC"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ДОУ</w:t>
      </w: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?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15FBC" w:rsidRPr="009679CC" w:rsidRDefault="00A15FBC" w:rsidP="00967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8</w:t>
      </w:r>
      <w:r w:rsidR="009679CC"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Что Вам больше помогает готовиться к переходу на ФОП: методическая работа, которую проводит</w:t>
      </w:r>
      <w:r w:rsidR="009679CC"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ДОУ</w:t>
      </w: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, или Ваше самообразование?</w:t>
      </w:r>
    </w:p>
    <w:p w:rsidR="00A15FBC" w:rsidRPr="009679CC" w:rsidRDefault="00A15FBC" w:rsidP="00967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A15FBC" w:rsidRPr="009679CC" w:rsidRDefault="00A15FBC" w:rsidP="00967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9</w:t>
      </w:r>
      <w:r w:rsidR="009679CC"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Перечислите, что необходимо Вам, как педагогу, для успешной работы в условиях перехода к ФОП?</w:t>
      </w:r>
    </w:p>
    <w:p w:rsidR="00A15FBC" w:rsidRPr="009679CC" w:rsidRDefault="00A15FBC" w:rsidP="00A15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679CC">
        <w:rPr>
          <w:rFonts w:ascii="Times New Roman" w:eastAsia="Times New Roman" w:hAnsi="Times New Roman" w:cs="Times New Roman"/>
          <w:color w:val="1A1A1A"/>
          <w:sz w:val="28"/>
          <w:szCs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15FBC" w:rsidRDefault="00A15FBC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Pr="009679CC" w:rsidRDefault="00367B59" w:rsidP="00A15FBC">
      <w:pPr>
        <w:rPr>
          <w:rFonts w:ascii="Times New Roman" w:hAnsi="Times New Roman" w:cs="Times New Roman"/>
          <w:sz w:val="28"/>
          <w:szCs w:val="28"/>
        </w:rPr>
      </w:pPr>
    </w:p>
    <w:p w:rsidR="00367B59" w:rsidRPr="00367B59" w:rsidRDefault="00367B59" w:rsidP="008643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67B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Анкета для </w:t>
      </w:r>
      <w:r w:rsidR="00FC3D5A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воспитателей и специалистов ДОУ</w:t>
      </w:r>
    </w:p>
    <w:p w:rsidR="00367B59" w:rsidRPr="00367B59" w:rsidRDefault="00367B59" w:rsidP="008643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367B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«Готовно</w:t>
      </w:r>
      <w:r w:rsidR="0086430A" w:rsidRPr="0086430A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сть педагога ДОУ к введению ФОП</w:t>
      </w:r>
      <w:r w:rsidRPr="00367B59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»</w:t>
      </w:r>
    </w:p>
    <w:p w:rsidR="00FC3D5A" w:rsidRPr="0086430A" w:rsidRDefault="00367B59" w:rsidP="008643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67B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Уважаемые педагоги!</w:t>
      </w:r>
    </w:p>
    <w:p w:rsidR="00367B59" w:rsidRPr="0086430A" w:rsidRDefault="00367B59" w:rsidP="008643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67B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Просим вас принять участие в анкетировании по вопросам введения и реализации</w:t>
      </w:r>
    </w:p>
    <w:p w:rsidR="00367B59" w:rsidRPr="0086430A" w:rsidRDefault="008520F2" w:rsidP="008643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федеральной</w:t>
      </w:r>
      <w:r w:rsidR="00367B59" w:rsidRPr="00367B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образовательной программы</w:t>
      </w:r>
    </w:p>
    <w:p w:rsidR="00FC3D5A" w:rsidRPr="00367B59" w:rsidRDefault="00FC3D5A" w:rsidP="008643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Какие основные документы, связанны с введением Ф</w:t>
      </w:r>
      <w:r w:rsidR="0086430A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ОП 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ДО?</w:t>
      </w:r>
    </w:p>
    <w:p w:rsidR="00367B59" w:rsidRPr="0086430A" w:rsidRDefault="0086430A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Вы думаете, введение ФОП</w:t>
      </w:r>
      <w:r w:rsidR="00367B59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положительно скажется на развитии воспитанников?</w:t>
      </w:r>
    </w:p>
    <w:p w:rsidR="00367B59" w:rsidRPr="0086430A" w:rsidRDefault="0086430A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Вы думаете, введение ФОП</w:t>
      </w:r>
      <w:r w:rsidR="00367B59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положительно скажется на материально-технических, финансовых и иных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367B59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условиях реализации образовательных программ в ДОУ?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вы считаете, какие положительные изменения п</w:t>
      </w:r>
      <w:r w:rsidR="0086430A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роизойдут в ДОУ с введением ФОП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?</w:t>
      </w:r>
    </w:p>
    <w:p w:rsidR="00367B59" w:rsidRPr="0086430A" w:rsidRDefault="0086430A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Какие основные отличия ФОП от ОП 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чем состоит гото</w:t>
      </w:r>
      <w:r w:rsidR="0086430A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вность педагогов к введению ФОП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?</w:t>
      </w:r>
    </w:p>
    <w:p w:rsidR="00367B59" w:rsidRPr="0086430A" w:rsidRDefault="0086430A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 готовы к введению ФОП</w:t>
      </w:r>
      <w:r w:rsidR="00367B59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Испытываете ли Вы беспокойство в связи с изменениями в дошкольном образовании?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Есть у Вас интерес к инновациям в педагогической деятельности?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Чувствуете ли Вы себя готовыми к освоению новшеств?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Существуют ли в ДОУ условия для развития инновационной деятельности?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Удовлетворяет ли Вас помощь и поддержка со стороны:</w:t>
      </w:r>
    </w:p>
    <w:p w:rsidR="00367B59" w:rsidRPr="0086430A" w:rsidRDefault="00367B59" w:rsidP="0086430A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руководства ДОУ</w:t>
      </w:r>
    </w:p>
    <w:p w:rsidR="00367B59" w:rsidRPr="0086430A" w:rsidRDefault="00367B59" w:rsidP="0086430A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методической службы ДОУ</w:t>
      </w:r>
    </w:p>
    <w:p w:rsidR="00367B59" w:rsidRPr="0086430A" w:rsidRDefault="00367B59" w:rsidP="0086430A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методической службы города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Какие педагогические затрудн</w:t>
      </w:r>
      <w:r w:rsidR="0086430A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ения, связанные с введением ФОП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вы испытываете?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Какую помощь по преодолению педагогических затруднений вы хотели бы получить?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 какому вопросу введения </w:t>
      </w:r>
      <w:r w:rsidR="0086430A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ФОП ДО Вы испытываете наибольши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</w:t>
      </w:r>
      <w:r w:rsidR="0086430A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затруднения?</w:t>
      </w:r>
    </w:p>
    <w:p w:rsidR="00367B59" w:rsidRPr="0086430A" w:rsidRDefault="0086430A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Владеете ли Вы</w:t>
      </w:r>
      <w:r w:rsidR="00367B59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ИКТ-компетентностями, необходимыми и достаточными для планирования, реализации и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367B59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оценки 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образовательной работы с детьми</w:t>
      </w:r>
      <w:r w:rsidR="00367B59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Значение роли педагога в про</w:t>
      </w:r>
      <w:r w:rsidR="0086430A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цессе введения и реализации ФОП?</w:t>
      </w:r>
    </w:p>
    <w:p w:rsidR="00367B59" w:rsidRPr="0086430A" w:rsidRDefault="0086430A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Ваше участие</w:t>
      </w:r>
      <w:r w:rsidR="00367B59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различных направлениях рабо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ты по введению и реализации ФОП?</w:t>
      </w:r>
    </w:p>
    <w:p w:rsidR="00367B59" w:rsidRPr="0086430A" w:rsidRDefault="00367B59" w:rsidP="0086430A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 ваш взгля</w:t>
      </w:r>
      <w:r w:rsidR="0086430A"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д, готово ли ДОУ к введению ФОП</w:t>
      </w:r>
      <w:r w:rsidRPr="008643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?</w:t>
      </w:r>
    </w:p>
    <w:p w:rsidR="0086430A" w:rsidRDefault="0086430A" w:rsidP="008643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67B59" w:rsidRPr="00367B59" w:rsidRDefault="00367B59" w:rsidP="008643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67B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Благодарим за участие в анкетировании!</w:t>
      </w:r>
    </w:p>
    <w:p w:rsidR="00A15FBC" w:rsidRPr="0086430A" w:rsidRDefault="00A15FBC" w:rsidP="008643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15FBC" w:rsidRPr="0086430A" w:rsidSect="006031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D32"/>
    <w:multiLevelType w:val="hybridMultilevel"/>
    <w:tmpl w:val="B04618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AD5028"/>
    <w:multiLevelType w:val="hybridMultilevel"/>
    <w:tmpl w:val="9EAE1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562340"/>
    <w:multiLevelType w:val="hybridMultilevel"/>
    <w:tmpl w:val="011CD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7521B"/>
    <w:multiLevelType w:val="hybridMultilevel"/>
    <w:tmpl w:val="20D29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03FDE"/>
    <w:multiLevelType w:val="hybridMultilevel"/>
    <w:tmpl w:val="B04E3F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A5722F"/>
    <w:multiLevelType w:val="hybridMultilevel"/>
    <w:tmpl w:val="ACFCB9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8D030D"/>
    <w:multiLevelType w:val="hybridMultilevel"/>
    <w:tmpl w:val="86747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4D39FB"/>
    <w:multiLevelType w:val="hybridMultilevel"/>
    <w:tmpl w:val="03D2CB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5D6DB1"/>
    <w:multiLevelType w:val="hybridMultilevel"/>
    <w:tmpl w:val="ECF4F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D7E16"/>
    <w:multiLevelType w:val="hybridMultilevel"/>
    <w:tmpl w:val="E4F8B1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2"/>
  </w:num>
  <w:num w:numId="8">
    <w:abstractNumId w:val="8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C5"/>
    <w:rsid w:val="00013E8A"/>
    <w:rsid w:val="00110EC7"/>
    <w:rsid w:val="001E5499"/>
    <w:rsid w:val="00367B59"/>
    <w:rsid w:val="006031EA"/>
    <w:rsid w:val="008520F2"/>
    <w:rsid w:val="0086430A"/>
    <w:rsid w:val="008965F8"/>
    <w:rsid w:val="009679CC"/>
    <w:rsid w:val="00A15FBC"/>
    <w:rsid w:val="00A64B0F"/>
    <w:rsid w:val="00A92AB1"/>
    <w:rsid w:val="00AE78C9"/>
    <w:rsid w:val="00D27FC5"/>
    <w:rsid w:val="00F20B61"/>
    <w:rsid w:val="00F64554"/>
    <w:rsid w:val="00FC3D5A"/>
    <w:rsid w:val="00FD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BC31C"/>
  <w15:docId w15:val="{253D4A5B-A544-4D6C-8855-86FDDA79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031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3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2801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2023-06-15T05:30:00Z</dcterms:created>
  <dcterms:modified xsi:type="dcterms:W3CDTF">2023-06-20T07:15:00Z</dcterms:modified>
</cp:coreProperties>
</file>